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7C" w:rsidRDefault="00601E2C" w:rsidP="0090297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A7D33">
        <w:rPr>
          <w:rFonts w:ascii="Times New Roman" w:hAnsi="Times New Roman" w:cs="Times New Roman"/>
          <w:b/>
          <w:sz w:val="40"/>
          <w:szCs w:val="40"/>
        </w:rPr>
        <w:t>Куйтунские</w:t>
      </w:r>
      <w:proofErr w:type="spellEnd"/>
      <w:r w:rsidRPr="00EA7D33">
        <w:rPr>
          <w:rFonts w:ascii="Times New Roman" w:hAnsi="Times New Roman" w:cs="Times New Roman"/>
          <w:b/>
          <w:sz w:val="40"/>
          <w:szCs w:val="40"/>
        </w:rPr>
        <w:t xml:space="preserve"> выборы: люди и страсти</w:t>
      </w:r>
    </w:p>
    <w:p w:rsidR="00EA7D33" w:rsidRPr="00EA7D33" w:rsidRDefault="00EA7D33" w:rsidP="00902977">
      <w:pPr>
        <w:pStyle w:val="a3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601E2C" w:rsidRDefault="00601E2C" w:rsidP="0090297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33">
        <w:rPr>
          <w:rFonts w:ascii="Times New Roman" w:hAnsi="Times New Roman" w:cs="Times New Roman"/>
          <w:i/>
          <w:sz w:val="28"/>
          <w:szCs w:val="28"/>
        </w:rPr>
        <w:t>В рамках конкурса «Выборы в Иркутской области: история и современность» проводимого избирательной комиссией Иркутской области, архивным агентством Иркутской области</w:t>
      </w:r>
    </w:p>
    <w:p w:rsidR="00EA7D33" w:rsidRPr="00EA7D33" w:rsidRDefault="00EA7D33" w:rsidP="00902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1E2C" w:rsidRPr="00EA7D33" w:rsidRDefault="00601E2C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9 февраля 1947 года – день выборов в Верховный Совет РСФСР. С помощью страниц газеты «Коммунар» за 1947 год проследим  подготовку к выборам, как проходил день голосования, итоги голосования.</w:t>
      </w:r>
    </w:p>
    <w:p w:rsidR="00601E2C" w:rsidRPr="00EA7D33" w:rsidRDefault="00601E2C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  <w:u w:val="single"/>
        </w:rPr>
        <w:t xml:space="preserve">«Готовятся ко дню выборов» </w:t>
      </w:r>
      <w:r w:rsidRPr="00EA7D33">
        <w:rPr>
          <w:rFonts w:ascii="Times New Roman" w:hAnsi="Times New Roman" w:cs="Times New Roman"/>
          <w:sz w:val="28"/>
          <w:szCs w:val="28"/>
        </w:rPr>
        <w:t>- статья в газете «Коммунар» №1 от 1 января 1947 года. «Заботливо подготавливается избирательный участок № 96 села Нова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D33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EA7D33">
        <w:rPr>
          <w:rFonts w:ascii="Times New Roman" w:hAnsi="Times New Roman" w:cs="Times New Roman"/>
          <w:sz w:val="28"/>
          <w:szCs w:val="28"/>
        </w:rPr>
        <w:t xml:space="preserve"> к выборам в Верховный Совет РСФСР. В помещении участка сделаны кабины для голосования, необходимые материалы для украшения, сельсоветом бережно сохранены со дня выборов в Верховный Совет СССР. Колхоз подвёз к избирательному участку</w:t>
      </w:r>
      <w:r w:rsidR="006B3217" w:rsidRPr="00EA7D33">
        <w:rPr>
          <w:rFonts w:ascii="Times New Roman" w:hAnsi="Times New Roman" w:cs="Times New Roman"/>
          <w:sz w:val="28"/>
          <w:szCs w:val="28"/>
        </w:rPr>
        <w:t xml:space="preserve"> 15 кубометров дров. На стенах помещения лозунги, 8 фотомонтажей на различные темы. При избирательном участке работает стол справок, установлено круглосуточное дежурство, для чего привлечено 16 человек партийно-комсомольского и колхозного актива.</w:t>
      </w:r>
    </w:p>
    <w:p w:rsidR="006B3217" w:rsidRPr="00EA7D33" w:rsidRDefault="006B3217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proofErr w:type="gramStart"/>
      <w:r w:rsidRPr="00EA7D33">
        <w:rPr>
          <w:rFonts w:ascii="Times New Roman" w:hAnsi="Times New Roman" w:cs="Times New Roman"/>
          <w:sz w:val="28"/>
          <w:szCs w:val="28"/>
        </w:rPr>
        <w:t>агитационно</w:t>
      </w:r>
      <w:proofErr w:type="spellEnd"/>
      <w:r w:rsidRPr="00EA7D33">
        <w:rPr>
          <w:rFonts w:ascii="Times New Roman" w:hAnsi="Times New Roman" w:cs="Times New Roman"/>
          <w:sz w:val="28"/>
          <w:szCs w:val="28"/>
        </w:rPr>
        <w:t xml:space="preserve"> массовая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работа сосредоточена при избирательном участке, сюда ежедневно по вечерам собираются избиратели послушать громкую читку газет. Лучший агитатор избач тов. Дронова систематически проводит беседы, помогает в работе избирательного участка.</w:t>
      </w:r>
    </w:p>
    <w:p w:rsidR="006B3217" w:rsidRPr="00EA7D33" w:rsidRDefault="006B3217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Ко дню выборов в Верховный Совет РСФСР активно готовятся колхозники сельхозартели «Красная тайга». Они взяли социалистическое обязательство к 10 января 1947 года отсортировать семена и довести их до высоких посевных кондиций, к 1 февраля отремонтировать плуги, бороны, сеялки и весь посевной инвентарь, немедленно закончить снегозадержание, вывезти ко дню выборов 1200 возов навоза, собрать 30 центнеров золы 12 центнеров помёта.</w:t>
      </w:r>
    </w:p>
    <w:p w:rsidR="006B3217" w:rsidRPr="00EA7D33" w:rsidRDefault="006B3217" w:rsidP="00902977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Колхозники решили в день выборов 9 февраля явиться всем к избирательной</w:t>
      </w:r>
      <w:r w:rsidR="00372CDF" w:rsidRPr="00EA7D33">
        <w:rPr>
          <w:rFonts w:ascii="Times New Roman" w:hAnsi="Times New Roman" w:cs="Times New Roman"/>
          <w:sz w:val="28"/>
          <w:szCs w:val="28"/>
        </w:rPr>
        <w:t xml:space="preserve"> урне и </w:t>
      </w:r>
      <w:proofErr w:type="gramStart"/>
      <w:r w:rsidR="00372CDF" w:rsidRPr="00EA7D33">
        <w:rPr>
          <w:rFonts w:ascii="Times New Roman" w:hAnsi="Times New Roman" w:cs="Times New Roman"/>
          <w:sz w:val="28"/>
          <w:szCs w:val="28"/>
        </w:rPr>
        <w:t>отдать свои голоса за ка</w:t>
      </w:r>
      <w:r w:rsidRPr="00EA7D33">
        <w:rPr>
          <w:rFonts w:ascii="Times New Roman" w:hAnsi="Times New Roman" w:cs="Times New Roman"/>
          <w:sz w:val="28"/>
          <w:szCs w:val="28"/>
        </w:rPr>
        <w:t>ндидата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блока коммунистов и беспартийных</w:t>
      </w:r>
      <w:r w:rsidR="00372CDF" w:rsidRPr="00EA7D33">
        <w:rPr>
          <w:rFonts w:ascii="Times New Roman" w:hAnsi="Times New Roman" w:cs="Times New Roman"/>
          <w:sz w:val="28"/>
          <w:szCs w:val="28"/>
        </w:rPr>
        <w:t>»</w:t>
      </w:r>
      <w:r w:rsidRPr="00EA7D33">
        <w:rPr>
          <w:rFonts w:ascii="Times New Roman" w:hAnsi="Times New Roman" w:cs="Times New Roman"/>
          <w:sz w:val="28"/>
          <w:szCs w:val="28"/>
        </w:rPr>
        <w:t>.</w:t>
      </w:r>
      <w:r w:rsidR="00372CDF" w:rsidRPr="00EA7D33">
        <w:rPr>
          <w:rFonts w:ascii="Times New Roman" w:hAnsi="Times New Roman" w:cs="Times New Roman"/>
          <w:sz w:val="28"/>
          <w:szCs w:val="28"/>
        </w:rPr>
        <w:t xml:space="preserve"> </w:t>
      </w:r>
      <w:r w:rsidR="00372CDF" w:rsidRPr="00EA7D33">
        <w:rPr>
          <w:rFonts w:ascii="Times New Roman" w:hAnsi="Times New Roman" w:cs="Times New Roman"/>
          <w:i/>
          <w:sz w:val="28"/>
          <w:szCs w:val="28"/>
        </w:rPr>
        <w:t>И.К.(Ф.Р-69,оп.1,д.1и).</w:t>
      </w:r>
    </w:p>
    <w:p w:rsidR="00372CDF" w:rsidRPr="00EA7D33" w:rsidRDefault="00372CDF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  <w:u w:val="single"/>
        </w:rPr>
        <w:t>«Изучают избирательный закон»</w:t>
      </w:r>
      <w:r w:rsidRPr="00EA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CDF" w:rsidRPr="00EA7D33" w:rsidRDefault="00117AFF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«</w:t>
      </w:r>
      <w:r w:rsidR="00372CDF" w:rsidRPr="00EA7D33">
        <w:rPr>
          <w:rFonts w:ascii="Times New Roman" w:hAnsi="Times New Roman" w:cs="Times New Roman"/>
          <w:sz w:val="28"/>
          <w:szCs w:val="28"/>
        </w:rPr>
        <w:t xml:space="preserve">Для более широкого охвата агитационно-массовой работой избирателей, село Андрюшино разбито на 11 </w:t>
      </w:r>
      <w:proofErr w:type="spellStart"/>
      <w:r w:rsidR="00372CDF" w:rsidRPr="00EA7D33">
        <w:rPr>
          <w:rFonts w:ascii="Times New Roman" w:hAnsi="Times New Roman" w:cs="Times New Roman"/>
          <w:sz w:val="28"/>
          <w:szCs w:val="28"/>
        </w:rPr>
        <w:t>десятидворок</w:t>
      </w:r>
      <w:proofErr w:type="spellEnd"/>
      <w:r w:rsidR="00372CDF" w:rsidRPr="00EA7D33">
        <w:rPr>
          <w:rFonts w:ascii="Times New Roman" w:hAnsi="Times New Roman" w:cs="Times New Roman"/>
          <w:sz w:val="28"/>
          <w:szCs w:val="28"/>
        </w:rPr>
        <w:t xml:space="preserve">. В каждой </w:t>
      </w:r>
      <w:proofErr w:type="spellStart"/>
      <w:r w:rsidR="00372CDF" w:rsidRPr="00EA7D33">
        <w:rPr>
          <w:rFonts w:ascii="Times New Roman" w:hAnsi="Times New Roman" w:cs="Times New Roman"/>
          <w:sz w:val="28"/>
          <w:szCs w:val="28"/>
        </w:rPr>
        <w:t>десятидворке</w:t>
      </w:r>
      <w:proofErr w:type="spellEnd"/>
      <w:r w:rsidR="00372CDF" w:rsidRPr="00EA7D33">
        <w:rPr>
          <w:rFonts w:ascii="Times New Roman" w:hAnsi="Times New Roman" w:cs="Times New Roman"/>
          <w:sz w:val="28"/>
          <w:szCs w:val="28"/>
        </w:rPr>
        <w:t xml:space="preserve"> прикреплено по 2 агитатора и</w:t>
      </w:r>
      <w:proofErr w:type="gramStart"/>
      <w:r w:rsidR="00372CDF" w:rsidRPr="00EA7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2CDF" w:rsidRPr="00EA7D33">
        <w:rPr>
          <w:rFonts w:ascii="Times New Roman" w:hAnsi="Times New Roman" w:cs="Times New Roman"/>
          <w:sz w:val="28"/>
          <w:szCs w:val="28"/>
        </w:rPr>
        <w:t>кроме того, работает 6 депутатов сельского Совета. Перед тем, как закрепить агитаторов за их участками, с ними руководитель агитколлектива тов</w:t>
      </w:r>
      <w:proofErr w:type="gramStart"/>
      <w:r w:rsidR="00372CDF" w:rsidRPr="00EA7D3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72CDF" w:rsidRPr="00EA7D33">
        <w:rPr>
          <w:rFonts w:ascii="Times New Roman" w:hAnsi="Times New Roman" w:cs="Times New Roman"/>
          <w:sz w:val="28"/>
          <w:szCs w:val="28"/>
        </w:rPr>
        <w:t>ерненко провел два семинара по вопросам «Избирательный закон по выборам в Верховный Совет РСФСР» и Конституции РСФСР.</w:t>
      </w:r>
    </w:p>
    <w:p w:rsidR="00372CDF" w:rsidRPr="00EA7D33" w:rsidRDefault="00372CDF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Агитаторы на </w:t>
      </w:r>
      <w:proofErr w:type="spellStart"/>
      <w:r w:rsidRPr="00EA7D33">
        <w:rPr>
          <w:rFonts w:ascii="Times New Roman" w:hAnsi="Times New Roman" w:cs="Times New Roman"/>
          <w:sz w:val="28"/>
          <w:szCs w:val="28"/>
        </w:rPr>
        <w:t>десятидворках</w:t>
      </w:r>
      <w:proofErr w:type="spellEnd"/>
      <w:r w:rsidRPr="00EA7D33">
        <w:rPr>
          <w:rFonts w:ascii="Times New Roman" w:hAnsi="Times New Roman" w:cs="Times New Roman"/>
          <w:sz w:val="28"/>
          <w:szCs w:val="28"/>
        </w:rPr>
        <w:t xml:space="preserve"> бывают часто. Тов. </w:t>
      </w:r>
      <w:proofErr w:type="spellStart"/>
      <w:r w:rsidRPr="00EA7D33">
        <w:rPr>
          <w:rFonts w:ascii="Times New Roman" w:hAnsi="Times New Roman" w:cs="Times New Roman"/>
          <w:sz w:val="28"/>
          <w:szCs w:val="28"/>
        </w:rPr>
        <w:t>Пукало</w:t>
      </w:r>
      <w:proofErr w:type="spellEnd"/>
      <w:r w:rsidRPr="00EA7D33">
        <w:rPr>
          <w:rFonts w:ascii="Times New Roman" w:hAnsi="Times New Roman" w:cs="Times New Roman"/>
          <w:sz w:val="28"/>
          <w:szCs w:val="28"/>
        </w:rPr>
        <w:t xml:space="preserve"> Галина на своей </w:t>
      </w:r>
      <w:proofErr w:type="spellStart"/>
      <w:r w:rsidRPr="00EA7D33">
        <w:rPr>
          <w:rFonts w:ascii="Times New Roman" w:hAnsi="Times New Roman" w:cs="Times New Roman"/>
          <w:sz w:val="28"/>
          <w:szCs w:val="28"/>
        </w:rPr>
        <w:t>десятидворке</w:t>
      </w:r>
      <w:proofErr w:type="spellEnd"/>
      <w:r w:rsidRPr="00EA7D33">
        <w:rPr>
          <w:rFonts w:ascii="Times New Roman" w:hAnsi="Times New Roman" w:cs="Times New Roman"/>
          <w:sz w:val="28"/>
          <w:szCs w:val="28"/>
        </w:rPr>
        <w:t xml:space="preserve"> с избирателями провела 7 бесед по изучению </w:t>
      </w:r>
      <w:r w:rsidRPr="00EA7D33">
        <w:rPr>
          <w:rFonts w:ascii="Times New Roman" w:hAnsi="Times New Roman" w:cs="Times New Roman"/>
          <w:sz w:val="28"/>
          <w:szCs w:val="28"/>
        </w:rPr>
        <w:lastRenderedPageBreak/>
        <w:t>«Положения по выборам в Верховный Совет РСФСР». Беседы посещают 25-30 избирателей.</w:t>
      </w:r>
    </w:p>
    <w:p w:rsidR="00372CDF" w:rsidRPr="00EA7D33" w:rsidRDefault="00372CDF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Хорошо работает депутат сельского Совета </w:t>
      </w:r>
      <w:proofErr w:type="spellStart"/>
      <w:r w:rsidRPr="00EA7D33">
        <w:rPr>
          <w:rFonts w:ascii="Times New Roman" w:hAnsi="Times New Roman" w:cs="Times New Roman"/>
          <w:sz w:val="28"/>
          <w:szCs w:val="28"/>
        </w:rPr>
        <w:t>тов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>орогойченко</w:t>
      </w:r>
      <w:proofErr w:type="spellEnd"/>
      <w:r w:rsidRPr="00EA7D33">
        <w:rPr>
          <w:rFonts w:ascii="Times New Roman" w:hAnsi="Times New Roman" w:cs="Times New Roman"/>
          <w:sz w:val="28"/>
          <w:szCs w:val="28"/>
        </w:rPr>
        <w:t xml:space="preserve">. Он провёл 4 беседы. Беседы избиратели 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посещают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охотно собираясь в назначенном месте по 20 и более человек.</w:t>
      </w:r>
    </w:p>
    <w:p w:rsidR="00372CDF" w:rsidRPr="00EA7D33" w:rsidRDefault="00372CDF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Член участковой избирательной комиссии </w:t>
      </w:r>
      <w:proofErr w:type="spellStart"/>
      <w:r w:rsidRPr="00EA7D3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>рицевич</w:t>
      </w:r>
      <w:proofErr w:type="spellEnd"/>
      <w:r w:rsidRPr="00EA7D33">
        <w:rPr>
          <w:rFonts w:ascii="Times New Roman" w:hAnsi="Times New Roman" w:cs="Times New Roman"/>
          <w:sz w:val="28"/>
          <w:szCs w:val="28"/>
        </w:rPr>
        <w:t xml:space="preserve"> так же разъясняет </w:t>
      </w:r>
      <w:r w:rsidR="00117AFF" w:rsidRPr="00EA7D33">
        <w:rPr>
          <w:rFonts w:ascii="Times New Roman" w:hAnsi="Times New Roman" w:cs="Times New Roman"/>
          <w:sz w:val="28"/>
          <w:szCs w:val="28"/>
        </w:rPr>
        <w:t xml:space="preserve">избирательный закон, на своей </w:t>
      </w:r>
      <w:proofErr w:type="spellStart"/>
      <w:r w:rsidR="00117AFF" w:rsidRPr="00EA7D33">
        <w:rPr>
          <w:rFonts w:ascii="Times New Roman" w:hAnsi="Times New Roman" w:cs="Times New Roman"/>
          <w:sz w:val="28"/>
          <w:szCs w:val="28"/>
        </w:rPr>
        <w:t>десятидворке</w:t>
      </w:r>
      <w:proofErr w:type="spellEnd"/>
      <w:r w:rsidR="00117AFF" w:rsidRPr="00EA7D33">
        <w:rPr>
          <w:rFonts w:ascii="Times New Roman" w:hAnsi="Times New Roman" w:cs="Times New Roman"/>
          <w:sz w:val="28"/>
          <w:szCs w:val="28"/>
        </w:rPr>
        <w:t xml:space="preserve"> он провёл 4 беседы.</w:t>
      </w:r>
    </w:p>
    <w:p w:rsidR="00117AFF" w:rsidRPr="00EA7D33" w:rsidRDefault="00117AFF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В настоящее время сельский актив деятельно готовит ко дню выборов избирательный участок, сделаны кабины для голосования, помещение украшается лозунгами и плакатами. </w:t>
      </w:r>
    </w:p>
    <w:p w:rsidR="00117AFF" w:rsidRPr="00EA7D33" w:rsidRDefault="00117AFF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Желая сделать избирательный участок более уютным и красивым, избиратели приносят материалы, скатерти и проч. Для украшения.</w:t>
      </w:r>
    </w:p>
    <w:p w:rsidR="00117AFF" w:rsidRPr="00EA7D33" w:rsidRDefault="00117AFF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Составляются списки для избирателей по алфавиту. Депутаты сельсовета их систематически уточняют путём обхода по домам».</w:t>
      </w:r>
    </w:p>
    <w:p w:rsidR="00117AFF" w:rsidRPr="00EA7D33" w:rsidRDefault="00117AFF" w:rsidP="0090297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EA7D33">
        <w:rPr>
          <w:rFonts w:ascii="Times New Roman" w:hAnsi="Times New Roman" w:cs="Times New Roman"/>
          <w:i/>
          <w:sz w:val="28"/>
          <w:szCs w:val="28"/>
        </w:rPr>
        <w:t>Тюшкевич</w:t>
      </w:r>
      <w:proofErr w:type="spellEnd"/>
    </w:p>
    <w:p w:rsidR="00117AFF" w:rsidRPr="00EA7D33" w:rsidRDefault="00117AFF" w:rsidP="0090297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3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председатель сельсовета</w:t>
      </w:r>
    </w:p>
    <w:p w:rsidR="00372CDF" w:rsidRPr="00EA7D33" w:rsidRDefault="00117AFF" w:rsidP="00902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(Ф.Р-69,оп.1,д.1и)</w:t>
      </w:r>
    </w:p>
    <w:p w:rsidR="00117AFF" w:rsidRPr="00EA7D33" w:rsidRDefault="00117AFF" w:rsidP="00902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    «</w:t>
      </w:r>
      <w:r w:rsidRPr="00EA7D33">
        <w:rPr>
          <w:rFonts w:ascii="Times New Roman" w:hAnsi="Times New Roman" w:cs="Times New Roman"/>
          <w:sz w:val="28"/>
          <w:szCs w:val="28"/>
          <w:u w:val="single"/>
        </w:rPr>
        <w:t xml:space="preserve">День </w:t>
      </w:r>
      <w:proofErr w:type="gramStart"/>
      <w:r w:rsidRPr="00EA7D33">
        <w:rPr>
          <w:rFonts w:ascii="Times New Roman" w:hAnsi="Times New Roman" w:cs="Times New Roman"/>
          <w:sz w:val="28"/>
          <w:szCs w:val="28"/>
          <w:u w:val="single"/>
        </w:rPr>
        <w:t>выборов-величайшее</w:t>
      </w:r>
      <w:proofErr w:type="gramEnd"/>
      <w:r w:rsidRPr="00EA7D33">
        <w:rPr>
          <w:rFonts w:ascii="Times New Roman" w:hAnsi="Times New Roman" w:cs="Times New Roman"/>
          <w:sz w:val="28"/>
          <w:szCs w:val="28"/>
          <w:u w:val="single"/>
        </w:rPr>
        <w:t xml:space="preserve"> событие в нашей жизни»</w:t>
      </w:r>
      <w:r w:rsidRPr="00EA7D33">
        <w:rPr>
          <w:rFonts w:ascii="Times New Roman" w:hAnsi="Times New Roman" w:cs="Times New Roman"/>
          <w:sz w:val="28"/>
          <w:szCs w:val="28"/>
        </w:rPr>
        <w:t xml:space="preserve"> - статья в газете Ком</w:t>
      </w:r>
      <w:r w:rsidR="001B603A" w:rsidRPr="00EA7D33">
        <w:rPr>
          <w:rFonts w:ascii="Times New Roman" w:hAnsi="Times New Roman" w:cs="Times New Roman"/>
          <w:sz w:val="28"/>
          <w:szCs w:val="28"/>
        </w:rPr>
        <w:t>мунар №6 от 31 января 1947 года</w:t>
      </w:r>
    </w:p>
    <w:p w:rsidR="00117AFF" w:rsidRPr="00EA7D33" w:rsidRDefault="00117AFF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Нам исполнилось по 18 лет , 9 февраля мы будем </w:t>
      </w:r>
      <w:proofErr w:type="spellStart"/>
      <w:r w:rsidRPr="00EA7D33">
        <w:rPr>
          <w:rFonts w:ascii="Times New Roman" w:hAnsi="Times New Roman" w:cs="Times New Roman"/>
          <w:sz w:val="28"/>
          <w:szCs w:val="28"/>
        </w:rPr>
        <w:t>впервый</w:t>
      </w:r>
      <w:proofErr w:type="spellEnd"/>
      <w:r w:rsidRPr="00EA7D33">
        <w:rPr>
          <w:rFonts w:ascii="Times New Roman" w:hAnsi="Times New Roman" w:cs="Times New Roman"/>
          <w:sz w:val="28"/>
          <w:szCs w:val="28"/>
        </w:rPr>
        <w:t xml:space="preserve"> раз принимать участие в выборах Верховного Совета РСФСР. День выборов для нас величайшее событие и ждём мы этот день </w:t>
      </w:r>
      <w:r w:rsidR="001B603A" w:rsidRPr="00EA7D33">
        <w:rPr>
          <w:rFonts w:ascii="Times New Roman" w:hAnsi="Times New Roman" w:cs="Times New Roman"/>
          <w:sz w:val="28"/>
          <w:szCs w:val="28"/>
        </w:rPr>
        <w:t>с большим нетерпением, чтобы отдать свой голос за кандидата блока коммунистов и беспартийны</w:t>
      </w:r>
      <w:proofErr w:type="gramStart"/>
      <w:r w:rsidR="001B603A" w:rsidRPr="00EA7D3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B603A" w:rsidRPr="00EA7D33">
        <w:rPr>
          <w:rFonts w:ascii="Times New Roman" w:hAnsi="Times New Roman" w:cs="Times New Roman"/>
          <w:sz w:val="28"/>
          <w:szCs w:val="28"/>
        </w:rPr>
        <w:t xml:space="preserve"> верную дочь советского народа, воспитательницу молодого поколения Ариадну Николаевну </w:t>
      </w:r>
      <w:proofErr w:type="spellStart"/>
      <w:r w:rsidR="001B603A" w:rsidRPr="00EA7D33">
        <w:rPr>
          <w:rFonts w:ascii="Times New Roman" w:hAnsi="Times New Roman" w:cs="Times New Roman"/>
          <w:sz w:val="28"/>
          <w:szCs w:val="28"/>
        </w:rPr>
        <w:t>Рукавицину</w:t>
      </w:r>
      <w:proofErr w:type="spellEnd"/>
      <w:r w:rsidR="001B603A" w:rsidRPr="00EA7D33">
        <w:rPr>
          <w:rFonts w:ascii="Times New Roman" w:hAnsi="Times New Roman" w:cs="Times New Roman"/>
          <w:sz w:val="28"/>
          <w:szCs w:val="28"/>
        </w:rPr>
        <w:t>.</w:t>
      </w:r>
    </w:p>
    <w:p w:rsidR="001B603A" w:rsidRPr="00EA7D33" w:rsidRDefault="001B603A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Мы призываем всех комсомольцев и молодёжь достигших 18 лет, ещё теснее сплотиться вокруг партии большевиков, вокруг великого Сталина, в день выборов явиться на избирательный участок и 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отдать свои голоса за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нашего кандидата в депутаты Верховного Совета </w:t>
      </w:r>
      <w:proofErr w:type="spellStart"/>
      <w:r w:rsidRPr="00EA7D33">
        <w:rPr>
          <w:rFonts w:ascii="Times New Roman" w:hAnsi="Times New Roman" w:cs="Times New Roman"/>
          <w:sz w:val="28"/>
          <w:szCs w:val="28"/>
        </w:rPr>
        <w:t>РСФСР-Рукавицину</w:t>
      </w:r>
      <w:proofErr w:type="spellEnd"/>
      <w:r w:rsidRPr="00EA7D33">
        <w:rPr>
          <w:rFonts w:ascii="Times New Roman" w:hAnsi="Times New Roman" w:cs="Times New Roman"/>
          <w:sz w:val="28"/>
          <w:szCs w:val="28"/>
        </w:rPr>
        <w:t xml:space="preserve"> Ариадну Николаевну.</w:t>
      </w:r>
    </w:p>
    <w:p w:rsidR="001B603A" w:rsidRPr="00EA7D33" w:rsidRDefault="001B603A" w:rsidP="0090297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A7D33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 w:rsidRPr="00EA7D33">
        <w:rPr>
          <w:rFonts w:ascii="Times New Roman" w:hAnsi="Times New Roman" w:cs="Times New Roman"/>
          <w:i/>
          <w:sz w:val="28"/>
          <w:szCs w:val="28"/>
        </w:rPr>
        <w:t>М.Потемина</w:t>
      </w:r>
      <w:proofErr w:type="spellEnd"/>
      <w:r w:rsidRPr="00EA7D3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A7D33">
        <w:rPr>
          <w:rFonts w:ascii="Times New Roman" w:hAnsi="Times New Roman" w:cs="Times New Roman"/>
          <w:i/>
          <w:sz w:val="28"/>
          <w:szCs w:val="28"/>
        </w:rPr>
        <w:t>П.Оберёмок</w:t>
      </w:r>
      <w:proofErr w:type="spellEnd"/>
    </w:p>
    <w:p w:rsidR="001B603A" w:rsidRPr="00EA7D33" w:rsidRDefault="001B603A" w:rsidP="0090297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D33">
        <w:rPr>
          <w:rFonts w:ascii="Times New Roman" w:hAnsi="Times New Roman" w:cs="Times New Roman"/>
          <w:i/>
          <w:sz w:val="28"/>
          <w:szCs w:val="28"/>
        </w:rPr>
        <w:t xml:space="preserve">                           Комсомольцы колхоза «Годовщина Октября»</w:t>
      </w:r>
    </w:p>
    <w:p w:rsidR="001B603A" w:rsidRPr="00EA7D33" w:rsidRDefault="001B603A" w:rsidP="00902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(Ф.Р-69,оп.1,д.1и)</w:t>
      </w:r>
    </w:p>
    <w:p w:rsidR="001B603A" w:rsidRPr="00EA7D33" w:rsidRDefault="001B603A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  <w:u w:val="single"/>
        </w:rPr>
        <w:t>«Всенародный праздник»</w:t>
      </w:r>
      <w:r w:rsidRPr="00EA7D33">
        <w:rPr>
          <w:rFonts w:ascii="Times New Roman" w:hAnsi="Times New Roman" w:cs="Times New Roman"/>
          <w:sz w:val="28"/>
          <w:szCs w:val="28"/>
        </w:rPr>
        <w:t>- статья в газете Коммунар №9 от 15 февраля 1947 года</w:t>
      </w:r>
    </w:p>
    <w:p w:rsidR="001B603A" w:rsidRPr="00EA7D33" w:rsidRDefault="001B603A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«Шестой час утра… Пустынные улицы с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уйтун начали оживать.  Появились пешеходы группами и в одиночку. Все шли в одном направлении – к избирательному участку. Несмотря на раннее 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утро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везде светились огни.</w:t>
      </w:r>
    </w:p>
    <w:p w:rsidR="005E3B32" w:rsidRPr="00EA7D33" w:rsidRDefault="005E3B32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В избирательном участке образовалась длинная очередь. Все ждали наступления 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часа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когда начнётся голосование.</w:t>
      </w:r>
    </w:p>
    <w:p w:rsidR="005E3B32" w:rsidRPr="00EA7D33" w:rsidRDefault="005E3B32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В шесть часов утра председатель участковой избирательной комиссии тов. Коршунов пригласил приступить к голосованию. Первым опустил избирательный бюллетень т. Елизарьев Степан Васильевич, за ним т. Пшеничников</w:t>
      </w:r>
      <w:r w:rsidR="00825B6E" w:rsidRPr="00EA7D33">
        <w:rPr>
          <w:rFonts w:ascii="Times New Roman" w:hAnsi="Times New Roman" w:cs="Times New Roman"/>
          <w:sz w:val="28"/>
          <w:szCs w:val="28"/>
        </w:rPr>
        <w:t xml:space="preserve"> Леонид Николаевич с 1929 года рождения. Он голосовал впервые. </w:t>
      </w:r>
    </w:p>
    <w:p w:rsidR="00825B6E" w:rsidRPr="00EA7D33" w:rsidRDefault="00825B6E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lastRenderedPageBreak/>
        <w:t>Вот подошли к урне т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>ельман Е. 40 лет, муж её убит в боях с немецкими захватчиками и т. Куликова старушка 66 лет- мать красноармейца, обе они пришли на избирательный участок в половине второго ночи и терпеливо ждали начала голосования.</w:t>
      </w:r>
    </w:p>
    <w:p w:rsidR="00825B6E" w:rsidRPr="00EA7D33" w:rsidRDefault="00825B6E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Нескончаемой вереницей двигались люди и избирательной урне старики и старушки, награждённые боевыми орденами и медалями, медалями «За доблестный труд в Великой Отечественной войне 1941-1945г.г.», все с чувством радости и гордости опускали свои бюллетени за своего кандидата в депутаты Верховного Совета РСФСР. В течени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одного часа проголосовало около 300 избирателей, а к 12 часам дня основная масса избирателей уже побывала на избирательном участке.</w:t>
      </w:r>
    </w:p>
    <w:p w:rsidR="00825B6E" w:rsidRPr="00EA7D33" w:rsidRDefault="00825B6E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Ровно в 12 часов ночи председатель избирательной комиссии объявил подачу голосов законченной. Приступили к подсчёту голосов. Единодушно голосовали избиратели 87 избирательного участка за кандидата блока коммунистов и беспартийны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Ариадну Ни</w:t>
      </w:r>
      <w:r w:rsidR="00D45269" w:rsidRPr="00EA7D33">
        <w:rPr>
          <w:rFonts w:ascii="Times New Roman" w:hAnsi="Times New Roman" w:cs="Times New Roman"/>
          <w:sz w:val="28"/>
          <w:szCs w:val="28"/>
        </w:rPr>
        <w:t>колаевну Рукавицы</w:t>
      </w:r>
      <w:r w:rsidRPr="00EA7D33">
        <w:rPr>
          <w:rFonts w:ascii="Times New Roman" w:hAnsi="Times New Roman" w:cs="Times New Roman"/>
          <w:sz w:val="28"/>
          <w:szCs w:val="28"/>
        </w:rPr>
        <w:t xml:space="preserve">ну. </w:t>
      </w:r>
      <w:r w:rsidR="00D45269" w:rsidRPr="00EA7D33">
        <w:rPr>
          <w:rFonts w:ascii="Times New Roman" w:hAnsi="Times New Roman" w:cs="Times New Roman"/>
          <w:sz w:val="28"/>
          <w:szCs w:val="28"/>
        </w:rPr>
        <w:t xml:space="preserve"> На многих бюллетенях были сделаны надписи с пожеланиями своему кандидату благотворной работы на счастье и процветание нашей Родины.</w:t>
      </w:r>
    </w:p>
    <w:p w:rsidR="00D45269" w:rsidRPr="00EA7D33" w:rsidRDefault="00D45269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Вот пишет одна из избирательниц: «Дорогая Ариадна Николаевна! Я, как молодая избирательница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отдаю за Вас свой голос и надеюсь, что Вы оправдаете высокий пост, на который Вас поставил советский народ, я доверяю Вам счастье всей своей жизни. Пусть процветает наша страна. Пусть живёт и здравствует дорогой учитель товарищ Сталин! Желаю Вам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Ариадна Николаевна, здоровья и плодотворной работы!»</w:t>
      </w:r>
    </w:p>
    <w:p w:rsidR="00D45269" w:rsidRPr="00EA7D33" w:rsidRDefault="00D45269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На некоторых бюллетенях были краткие надписи: «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Желаю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счастья и успехов в работе», «Голосую за верную дочь народа» и т.д.</w:t>
      </w:r>
    </w:p>
    <w:p w:rsidR="00D45269" w:rsidRPr="00EA7D33" w:rsidRDefault="00D45269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День выборов в Верховный Совет Российской Федерации вылился в демонстрацию сплочённости вокруг коммунистической партии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вокруг вождя народов великого Сталина. Дружно прошло голосование, безгранична была народная радость». (Ф.Р-69,оп.1,д.1и)</w:t>
      </w:r>
    </w:p>
    <w:p w:rsidR="00D45269" w:rsidRPr="00EA7D33" w:rsidRDefault="00A86A3B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«</w:t>
      </w:r>
      <w:r w:rsidR="00D45269" w:rsidRPr="00EA7D33">
        <w:rPr>
          <w:rFonts w:ascii="Times New Roman" w:hAnsi="Times New Roman" w:cs="Times New Roman"/>
          <w:sz w:val="28"/>
          <w:szCs w:val="28"/>
          <w:u w:val="single"/>
        </w:rPr>
        <w:t>Сообщение Центральной избирательной комиссии по выборам в Верховный Совет</w:t>
      </w:r>
      <w:r w:rsidRPr="00EA7D33">
        <w:rPr>
          <w:rFonts w:ascii="Times New Roman" w:hAnsi="Times New Roman" w:cs="Times New Roman"/>
          <w:sz w:val="28"/>
          <w:szCs w:val="28"/>
          <w:u w:val="single"/>
        </w:rPr>
        <w:t xml:space="preserve"> РСФСР, об итогах выборов в Верховный Совет РСФСР 9 февраля 1947 года</w:t>
      </w:r>
      <w:r w:rsidRPr="00EA7D33">
        <w:rPr>
          <w:rFonts w:ascii="Times New Roman" w:hAnsi="Times New Roman" w:cs="Times New Roman"/>
          <w:sz w:val="28"/>
          <w:szCs w:val="28"/>
        </w:rPr>
        <w:t>»- статья в газете Коммунар №9 от 15 февраля 1947 года.</w:t>
      </w:r>
    </w:p>
    <w:p w:rsidR="00A86A3B" w:rsidRPr="00EA7D33" w:rsidRDefault="00A86A3B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Центральная избирательная комиссия сообщает окончательные данные о результатах выборов в Верховный Совет РСФСР 9 февраля 1947 года.</w:t>
      </w:r>
    </w:p>
    <w:p w:rsidR="00A86A3B" w:rsidRPr="00EA7D33" w:rsidRDefault="00A86A3B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К 12 часам дня 11 февраля 1947 года в Центральную избирательную комиссию поступили от Окружных избирательных комиссий полные сведения о результатах выборов в Верховный Совет РСФСР, составленные на основании данных всех 84 тысяч 683 участковых избирательных комиссий.</w:t>
      </w:r>
    </w:p>
    <w:p w:rsidR="00A86A3B" w:rsidRPr="00EA7D33" w:rsidRDefault="00A86A3B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На основании данных, полученных от всех Участковых избирательных комиссий, общее количество зарегистрированных избирателей определилось в 59 миллионов 369 тысяч 181 избиратель. Из них приняли участие в выборах Верховного Совета РСФСР 59 миллионов 341 тысяча 928 , или 99.95 проц. от общего числа избирателей.</w:t>
      </w:r>
    </w:p>
    <w:p w:rsidR="00A86A3B" w:rsidRPr="00EA7D33" w:rsidRDefault="00A86A3B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lastRenderedPageBreak/>
        <w:t>Во всех 752 избирательных округах</w:t>
      </w:r>
      <w:r w:rsidR="00201CD8" w:rsidRPr="00EA7D33">
        <w:rPr>
          <w:rFonts w:ascii="Times New Roman" w:hAnsi="Times New Roman" w:cs="Times New Roman"/>
          <w:sz w:val="28"/>
          <w:szCs w:val="28"/>
        </w:rPr>
        <w:t xml:space="preserve"> за кандидатов блока коммунистов и беспартийных голосовало 58 миллионов 918 тысяч 779 избирателей, что составляет 99,29 проц. От общего числа избирателей, участвовавших в голосовании</w:t>
      </w:r>
      <w:proofErr w:type="gramStart"/>
      <w:r w:rsidR="00201CD8" w:rsidRPr="00EA7D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01CD8" w:rsidRPr="00EA7D33">
        <w:rPr>
          <w:rFonts w:ascii="Times New Roman" w:hAnsi="Times New Roman" w:cs="Times New Roman"/>
          <w:sz w:val="28"/>
          <w:szCs w:val="28"/>
        </w:rPr>
        <w:t xml:space="preserve"> Голосовало против кандидатов в депутаты 420 тысяч 359 человек, что составляет 0.71 проц. От общего числа избирателей, участвовавших в голосовании.</w:t>
      </w:r>
    </w:p>
    <w:p w:rsidR="00201CD8" w:rsidRPr="00EA7D33" w:rsidRDefault="00201CD8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 xml:space="preserve">На основаниист.79 «Положения о выборах в Верховный Совет РСФСР» признано </w:t>
      </w:r>
      <w:proofErr w:type="gramStart"/>
      <w:r w:rsidRPr="00EA7D33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EA7D33">
        <w:rPr>
          <w:rFonts w:ascii="Times New Roman" w:hAnsi="Times New Roman" w:cs="Times New Roman"/>
          <w:sz w:val="28"/>
          <w:szCs w:val="28"/>
        </w:rPr>
        <w:t xml:space="preserve"> 2790 бюллетеней.</w:t>
      </w:r>
    </w:p>
    <w:p w:rsidR="00201CD8" w:rsidRPr="00EA7D33" w:rsidRDefault="00201CD8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Центральная избирательная комиссия на основании ст.38 «Положения о выборах в Верховный Совет РСФСР» рассмотрела материалы по каждому избирательному округу и зарегистрирована избранных депутатов в Верховный Сове РСФСР по всем 752 избирательным округам.</w:t>
      </w:r>
    </w:p>
    <w:p w:rsidR="00201CD8" w:rsidRPr="00EA7D33" w:rsidRDefault="00201CD8" w:rsidP="00902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Все избранные депутаты являются кандидатами блока коммунистов и беспартийных.</w:t>
      </w:r>
    </w:p>
    <w:p w:rsidR="00201CD8" w:rsidRDefault="00201CD8" w:rsidP="00902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i/>
          <w:sz w:val="28"/>
          <w:szCs w:val="28"/>
        </w:rPr>
        <w:t xml:space="preserve">Центральная избирательная комиссия по выборам в Верховный Совет РСФСР </w:t>
      </w:r>
      <w:r w:rsidRPr="00EA7D33">
        <w:rPr>
          <w:rFonts w:ascii="Times New Roman" w:hAnsi="Times New Roman" w:cs="Times New Roman"/>
          <w:sz w:val="28"/>
          <w:szCs w:val="28"/>
        </w:rPr>
        <w:t>(Ф.Р-69,оп.1,д.1и)</w:t>
      </w:r>
    </w:p>
    <w:p w:rsidR="00EA7D33" w:rsidRPr="00EA7D33" w:rsidRDefault="00EA7D33" w:rsidP="00902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CD8" w:rsidRPr="00EA7D33" w:rsidRDefault="00201CD8" w:rsidP="00902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</w:p>
    <w:p w:rsidR="00201CD8" w:rsidRPr="00EA7D33" w:rsidRDefault="00201CD8" w:rsidP="00902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7D3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1CD8" w:rsidRPr="00EA7D33" w:rsidRDefault="00201CD8" w:rsidP="00902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D33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A7D33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</w:t>
      </w:r>
      <w:proofErr w:type="spellStart"/>
      <w:r w:rsidRPr="00EA7D33">
        <w:rPr>
          <w:rFonts w:ascii="Times New Roman" w:hAnsi="Times New Roman" w:cs="Times New Roman"/>
          <w:sz w:val="28"/>
          <w:szCs w:val="28"/>
        </w:rPr>
        <w:t>Е.В.Хужеева</w:t>
      </w:r>
      <w:proofErr w:type="spellEnd"/>
    </w:p>
    <w:sectPr w:rsidR="00201CD8" w:rsidRPr="00EA7D33" w:rsidSect="00BA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2C"/>
    <w:rsid w:val="00117AFF"/>
    <w:rsid w:val="0016627C"/>
    <w:rsid w:val="001B603A"/>
    <w:rsid w:val="00201CD8"/>
    <w:rsid w:val="00372CDF"/>
    <w:rsid w:val="005E3B32"/>
    <w:rsid w:val="00601E2C"/>
    <w:rsid w:val="006B3217"/>
    <w:rsid w:val="00825B6E"/>
    <w:rsid w:val="00902977"/>
    <w:rsid w:val="00A86A3B"/>
    <w:rsid w:val="00BA628E"/>
    <w:rsid w:val="00D45269"/>
    <w:rsid w:val="00EA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Miha</cp:lastModifiedBy>
  <cp:revision>3</cp:revision>
  <dcterms:created xsi:type="dcterms:W3CDTF">2013-04-22T02:53:00Z</dcterms:created>
  <dcterms:modified xsi:type="dcterms:W3CDTF">2013-09-24T23:17:00Z</dcterms:modified>
</cp:coreProperties>
</file>